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30" w:type="dxa"/>
        <w:tblInd w:w="-275" w:type="dxa"/>
        <w:tblLook w:val="04A0" w:firstRow="1" w:lastRow="0" w:firstColumn="1" w:lastColumn="0" w:noHBand="0" w:noVBand="1"/>
      </w:tblPr>
      <w:tblGrid>
        <w:gridCol w:w="4680"/>
        <w:gridCol w:w="4050"/>
        <w:gridCol w:w="4500"/>
      </w:tblGrid>
      <w:tr w:rsidR="00E846D8" w:rsidRPr="00564965" w:rsidTr="00564965">
        <w:tc>
          <w:tcPr>
            <w:tcW w:w="4680" w:type="dxa"/>
            <w:vAlign w:val="center"/>
          </w:tcPr>
          <w:p w:rsidR="00E846D8" w:rsidRPr="00564965" w:rsidRDefault="00E846D8" w:rsidP="00E846D8">
            <w:pPr>
              <w:jc w:val="center"/>
              <w:rPr>
                <w:b/>
                <w:sz w:val="28"/>
              </w:rPr>
            </w:pPr>
            <w:r w:rsidRPr="00564965">
              <w:rPr>
                <w:b/>
                <w:sz w:val="28"/>
              </w:rPr>
              <w:t>Program</w:t>
            </w:r>
          </w:p>
        </w:tc>
        <w:tc>
          <w:tcPr>
            <w:tcW w:w="4050" w:type="dxa"/>
            <w:vAlign w:val="center"/>
          </w:tcPr>
          <w:p w:rsidR="00E846D8" w:rsidRPr="00564965" w:rsidRDefault="00E846D8" w:rsidP="00E846D8">
            <w:pPr>
              <w:jc w:val="center"/>
              <w:rPr>
                <w:b/>
                <w:sz w:val="28"/>
              </w:rPr>
            </w:pPr>
            <w:r w:rsidRPr="00564965">
              <w:rPr>
                <w:b/>
                <w:sz w:val="28"/>
              </w:rPr>
              <w:t>Username</w:t>
            </w:r>
          </w:p>
        </w:tc>
        <w:tc>
          <w:tcPr>
            <w:tcW w:w="4500" w:type="dxa"/>
            <w:vAlign w:val="center"/>
          </w:tcPr>
          <w:p w:rsidR="00E846D8" w:rsidRPr="00564965" w:rsidRDefault="00E846D8" w:rsidP="00E846D8">
            <w:pPr>
              <w:jc w:val="center"/>
              <w:rPr>
                <w:b/>
                <w:sz w:val="28"/>
              </w:rPr>
            </w:pPr>
            <w:r w:rsidRPr="00564965">
              <w:rPr>
                <w:b/>
                <w:sz w:val="28"/>
              </w:rPr>
              <w:t>Password</w:t>
            </w:r>
          </w:p>
        </w:tc>
      </w:tr>
      <w:tr w:rsidR="00E846D8" w:rsidRPr="00564965" w:rsidTr="00564965">
        <w:tc>
          <w:tcPr>
            <w:tcW w:w="4680" w:type="dxa"/>
            <w:vAlign w:val="center"/>
          </w:tcPr>
          <w:p w:rsidR="00E846D8" w:rsidRPr="00564965" w:rsidRDefault="005408A3" w:rsidP="00E846D8">
            <w:pPr>
              <w:jc w:val="center"/>
              <w:rPr>
                <w:sz w:val="28"/>
              </w:rPr>
            </w:pPr>
            <w:r w:rsidRPr="00564965">
              <w:rPr>
                <w:sz w:val="28"/>
              </w:rPr>
              <w:t xml:space="preserve">Ally Pulse website &amp; </w:t>
            </w:r>
            <w:proofErr w:type="spellStart"/>
            <w:r w:rsidRPr="00564965">
              <w:rPr>
                <w:sz w:val="28"/>
              </w:rPr>
              <w:t>Junos</w:t>
            </w:r>
            <w:proofErr w:type="spellEnd"/>
            <w:r w:rsidRPr="00564965">
              <w:rPr>
                <w:sz w:val="28"/>
              </w:rPr>
              <w:t xml:space="preserve"> Pulse VPN connection</w:t>
            </w:r>
          </w:p>
        </w:tc>
        <w:tc>
          <w:tcPr>
            <w:tcW w:w="4050" w:type="dxa"/>
            <w:vAlign w:val="center"/>
          </w:tcPr>
          <w:p w:rsidR="00E846D8" w:rsidRPr="00564965" w:rsidRDefault="00E846D8" w:rsidP="00E846D8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  <w:vAlign w:val="center"/>
          </w:tcPr>
          <w:p w:rsidR="00E846D8" w:rsidRPr="00564965" w:rsidRDefault="00E846D8" w:rsidP="00E846D8">
            <w:pPr>
              <w:jc w:val="center"/>
              <w:rPr>
                <w:sz w:val="28"/>
              </w:rPr>
            </w:pPr>
          </w:p>
        </w:tc>
      </w:tr>
      <w:tr w:rsidR="00E846D8" w:rsidRPr="00564965" w:rsidTr="00564965">
        <w:tc>
          <w:tcPr>
            <w:tcW w:w="4680" w:type="dxa"/>
            <w:vAlign w:val="center"/>
          </w:tcPr>
          <w:p w:rsidR="00E846D8" w:rsidRPr="00564965" w:rsidRDefault="00564965" w:rsidP="00564965">
            <w:pPr>
              <w:jc w:val="center"/>
              <w:rPr>
                <w:sz w:val="28"/>
              </w:rPr>
            </w:pPr>
            <w:r w:rsidRPr="00564965">
              <w:rPr>
                <w:sz w:val="28"/>
              </w:rPr>
              <w:t>CARS (1</w:t>
            </w:r>
            <w:r w:rsidRPr="00564965">
              <w:rPr>
                <w:sz w:val="28"/>
                <w:vertAlign w:val="superscript"/>
              </w:rPr>
              <w:t>st</w:t>
            </w:r>
            <w:r w:rsidRPr="00564965">
              <w:rPr>
                <w:sz w:val="28"/>
              </w:rPr>
              <w:t xml:space="preserve"> login screen)</w:t>
            </w:r>
          </w:p>
        </w:tc>
        <w:tc>
          <w:tcPr>
            <w:tcW w:w="4050" w:type="dxa"/>
            <w:vAlign w:val="center"/>
          </w:tcPr>
          <w:p w:rsidR="00E846D8" w:rsidRPr="00564965" w:rsidRDefault="00E846D8" w:rsidP="00E846D8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  <w:vAlign w:val="center"/>
          </w:tcPr>
          <w:p w:rsidR="00E846D8" w:rsidRPr="00564965" w:rsidRDefault="00E846D8" w:rsidP="00BB24E1">
            <w:pPr>
              <w:jc w:val="center"/>
              <w:rPr>
                <w:sz w:val="28"/>
              </w:rPr>
            </w:pPr>
          </w:p>
        </w:tc>
      </w:tr>
      <w:tr w:rsidR="00E846D8" w:rsidRPr="00564965" w:rsidTr="00564965">
        <w:tc>
          <w:tcPr>
            <w:tcW w:w="4680" w:type="dxa"/>
            <w:vAlign w:val="center"/>
          </w:tcPr>
          <w:p w:rsidR="00E846D8" w:rsidRPr="00564965" w:rsidRDefault="00564965" w:rsidP="00564965">
            <w:pPr>
              <w:jc w:val="center"/>
              <w:rPr>
                <w:sz w:val="28"/>
              </w:rPr>
            </w:pPr>
            <w:r w:rsidRPr="00564965">
              <w:rPr>
                <w:sz w:val="28"/>
              </w:rPr>
              <w:t>CARS (2</w:t>
            </w:r>
            <w:r w:rsidRPr="00564965">
              <w:rPr>
                <w:sz w:val="28"/>
                <w:vertAlign w:val="superscript"/>
              </w:rPr>
              <w:t>nd</w:t>
            </w:r>
            <w:r w:rsidRPr="00564965">
              <w:rPr>
                <w:sz w:val="28"/>
              </w:rPr>
              <w:t xml:space="preserve"> login screen)</w:t>
            </w:r>
          </w:p>
        </w:tc>
        <w:tc>
          <w:tcPr>
            <w:tcW w:w="4050" w:type="dxa"/>
            <w:vAlign w:val="center"/>
          </w:tcPr>
          <w:p w:rsidR="00E846D8" w:rsidRPr="00564965" w:rsidRDefault="00E846D8" w:rsidP="00564965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  <w:vAlign w:val="center"/>
          </w:tcPr>
          <w:p w:rsidR="00E846D8" w:rsidRPr="00564965" w:rsidRDefault="00E846D8" w:rsidP="0088370D">
            <w:pPr>
              <w:jc w:val="center"/>
              <w:rPr>
                <w:sz w:val="28"/>
              </w:rPr>
            </w:pPr>
          </w:p>
        </w:tc>
      </w:tr>
      <w:tr w:rsidR="00E846D8" w:rsidRPr="00564965" w:rsidTr="00564965">
        <w:tc>
          <w:tcPr>
            <w:tcW w:w="4680" w:type="dxa"/>
            <w:vAlign w:val="center"/>
          </w:tcPr>
          <w:p w:rsidR="00E846D8" w:rsidRPr="00564965" w:rsidRDefault="00E846D8" w:rsidP="00E846D8">
            <w:pPr>
              <w:jc w:val="center"/>
              <w:rPr>
                <w:sz w:val="28"/>
              </w:rPr>
            </w:pPr>
            <w:r w:rsidRPr="00564965">
              <w:rPr>
                <w:sz w:val="28"/>
              </w:rPr>
              <w:t>PDP</w:t>
            </w:r>
          </w:p>
        </w:tc>
        <w:tc>
          <w:tcPr>
            <w:tcW w:w="4050" w:type="dxa"/>
            <w:vAlign w:val="center"/>
          </w:tcPr>
          <w:p w:rsidR="00E846D8" w:rsidRPr="00564965" w:rsidRDefault="00E846D8" w:rsidP="00E846D8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  <w:vAlign w:val="center"/>
          </w:tcPr>
          <w:p w:rsidR="00E846D8" w:rsidRPr="00564965" w:rsidRDefault="00E846D8" w:rsidP="001C470E">
            <w:pPr>
              <w:jc w:val="center"/>
              <w:rPr>
                <w:sz w:val="28"/>
              </w:rPr>
            </w:pPr>
          </w:p>
        </w:tc>
      </w:tr>
      <w:tr w:rsidR="00211FD1" w:rsidRPr="00564965" w:rsidTr="00564965">
        <w:tc>
          <w:tcPr>
            <w:tcW w:w="4680" w:type="dxa"/>
            <w:vAlign w:val="center"/>
          </w:tcPr>
          <w:p w:rsidR="00211FD1" w:rsidRPr="00564965" w:rsidRDefault="00564965" w:rsidP="00E846D8">
            <w:pPr>
              <w:jc w:val="center"/>
              <w:rPr>
                <w:sz w:val="28"/>
              </w:rPr>
            </w:pPr>
            <w:r w:rsidRPr="00564965">
              <w:rPr>
                <w:sz w:val="28"/>
              </w:rPr>
              <w:t>LORI</w:t>
            </w:r>
          </w:p>
        </w:tc>
        <w:tc>
          <w:tcPr>
            <w:tcW w:w="4050" w:type="dxa"/>
            <w:vAlign w:val="center"/>
          </w:tcPr>
          <w:p w:rsidR="00211FD1" w:rsidRPr="00564965" w:rsidRDefault="00211FD1" w:rsidP="00E846D8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  <w:vAlign w:val="center"/>
          </w:tcPr>
          <w:p w:rsidR="00211FD1" w:rsidRPr="00564965" w:rsidRDefault="00211FD1" w:rsidP="00E846D8">
            <w:pPr>
              <w:jc w:val="center"/>
              <w:rPr>
                <w:sz w:val="28"/>
              </w:rPr>
            </w:pPr>
          </w:p>
        </w:tc>
      </w:tr>
      <w:tr w:rsidR="00BB0F8A" w:rsidRPr="00564965" w:rsidTr="00564965">
        <w:tc>
          <w:tcPr>
            <w:tcW w:w="4680" w:type="dxa"/>
            <w:vAlign w:val="center"/>
          </w:tcPr>
          <w:p w:rsidR="00BB0F8A" w:rsidRPr="00564965" w:rsidRDefault="00D062A6" w:rsidP="00E846D8">
            <w:pPr>
              <w:jc w:val="center"/>
              <w:rPr>
                <w:sz w:val="28"/>
              </w:rPr>
            </w:pPr>
            <w:r w:rsidRPr="00564965">
              <w:rPr>
                <w:sz w:val="28"/>
              </w:rPr>
              <w:t>Dealer Track</w:t>
            </w:r>
          </w:p>
        </w:tc>
        <w:tc>
          <w:tcPr>
            <w:tcW w:w="4050" w:type="dxa"/>
            <w:vAlign w:val="center"/>
          </w:tcPr>
          <w:p w:rsidR="00BB0F8A" w:rsidRPr="00564965" w:rsidRDefault="00BB0F8A" w:rsidP="00E846D8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  <w:vAlign w:val="center"/>
          </w:tcPr>
          <w:p w:rsidR="00BB0F8A" w:rsidRPr="00564965" w:rsidRDefault="00BB0F8A" w:rsidP="00E846D8">
            <w:pPr>
              <w:jc w:val="center"/>
              <w:rPr>
                <w:sz w:val="28"/>
              </w:rPr>
            </w:pPr>
          </w:p>
        </w:tc>
      </w:tr>
      <w:tr w:rsidR="00A456D1" w:rsidRPr="00564965" w:rsidTr="00564965">
        <w:tc>
          <w:tcPr>
            <w:tcW w:w="4680" w:type="dxa"/>
            <w:vAlign w:val="center"/>
          </w:tcPr>
          <w:p w:rsidR="00A456D1" w:rsidRPr="00564965" w:rsidRDefault="00D062A6" w:rsidP="00E846D8">
            <w:pPr>
              <w:jc w:val="center"/>
              <w:rPr>
                <w:sz w:val="28"/>
              </w:rPr>
            </w:pPr>
            <w:proofErr w:type="spellStart"/>
            <w:r w:rsidRPr="00564965">
              <w:rPr>
                <w:sz w:val="28"/>
              </w:rPr>
              <w:t>Quickbase</w:t>
            </w:r>
            <w:proofErr w:type="spellEnd"/>
          </w:p>
        </w:tc>
        <w:tc>
          <w:tcPr>
            <w:tcW w:w="4050" w:type="dxa"/>
            <w:vAlign w:val="center"/>
          </w:tcPr>
          <w:p w:rsidR="00824747" w:rsidRPr="00564965" w:rsidRDefault="00824747" w:rsidP="00E846D8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  <w:vAlign w:val="center"/>
          </w:tcPr>
          <w:p w:rsidR="00824747" w:rsidRPr="00564965" w:rsidRDefault="00824747" w:rsidP="00E846D8">
            <w:pPr>
              <w:jc w:val="center"/>
              <w:rPr>
                <w:sz w:val="28"/>
              </w:rPr>
            </w:pPr>
          </w:p>
        </w:tc>
      </w:tr>
      <w:tr w:rsidR="008D45A4" w:rsidRPr="00564965" w:rsidTr="00564965">
        <w:tc>
          <w:tcPr>
            <w:tcW w:w="4680" w:type="dxa"/>
            <w:vAlign w:val="center"/>
          </w:tcPr>
          <w:p w:rsidR="008D45A4" w:rsidRPr="00564965" w:rsidRDefault="00D062A6" w:rsidP="00E84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RingCentral</w:t>
            </w:r>
          </w:p>
        </w:tc>
        <w:tc>
          <w:tcPr>
            <w:tcW w:w="4050" w:type="dxa"/>
            <w:vAlign w:val="center"/>
          </w:tcPr>
          <w:p w:rsidR="008D45A4" w:rsidRPr="00564965" w:rsidRDefault="008D45A4" w:rsidP="00E846D8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  <w:vAlign w:val="center"/>
          </w:tcPr>
          <w:p w:rsidR="008D45A4" w:rsidRPr="00564965" w:rsidRDefault="008D45A4" w:rsidP="00E846D8">
            <w:pPr>
              <w:jc w:val="center"/>
              <w:rPr>
                <w:sz w:val="28"/>
              </w:rPr>
            </w:pPr>
          </w:p>
        </w:tc>
      </w:tr>
      <w:tr w:rsidR="00564965" w:rsidRPr="00564965" w:rsidTr="00564965">
        <w:tc>
          <w:tcPr>
            <w:tcW w:w="4680" w:type="dxa"/>
            <w:vAlign w:val="center"/>
          </w:tcPr>
          <w:p w:rsidR="00564965" w:rsidRPr="00564965" w:rsidRDefault="00D062A6" w:rsidP="00E84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Five-</w:t>
            </w:r>
            <w:bookmarkStart w:id="0" w:name="_GoBack"/>
            <w:bookmarkEnd w:id="0"/>
            <w:r>
              <w:rPr>
                <w:sz w:val="28"/>
              </w:rPr>
              <w:t>9</w:t>
            </w:r>
          </w:p>
        </w:tc>
        <w:tc>
          <w:tcPr>
            <w:tcW w:w="4050" w:type="dxa"/>
            <w:vAlign w:val="center"/>
          </w:tcPr>
          <w:p w:rsidR="00564965" w:rsidRPr="00564965" w:rsidRDefault="00564965" w:rsidP="00E846D8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  <w:vAlign w:val="center"/>
          </w:tcPr>
          <w:p w:rsidR="00564965" w:rsidRPr="00564965" w:rsidRDefault="00564965" w:rsidP="00E846D8">
            <w:pPr>
              <w:jc w:val="center"/>
              <w:rPr>
                <w:sz w:val="28"/>
              </w:rPr>
            </w:pPr>
          </w:p>
        </w:tc>
      </w:tr>
      <w:tr w:rsidR="00326F68" w:rsidRPr="00564965" w:rsidTr="00564965">
        <w:tc>
          <w:tcPr>
            <w:tcW w:w="4680" w:type="dxa"/>
            <w:vAlign w:val="center"/>
          </w:tcPr>
          <w:p w:rsidR="00326F68" w:rsidRPr="00564965" w:rsidRDefault="00326F68" w:rsidP="00E846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ADP</w:t>
            </w:r>
            <w:r w:rsidR="00D062A6">
              <w:rPr>
                <w:sz w:val="28"/>
              </w:rPr>
              <w:t xml:space="preserve"> Total Source</w:t>
            </w:r>
          </w:p>
        </w:tc>
        <w:tc>
          <w:tcPr>
            <w:tcW w:w="4050" w:type="dxa"/>
            <w:vAlign w:val="center"/>
          </w:tcPr>
          <w:p w:rsidR="00326F68" w:rsidRPr="00564965" w:rsidRDefault="00326F68" w:rsidP="00E846D8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  <w:vAlign w:val="center"/>
          </w:tcPr>
          <w:p w:rsidR="00326F68" w:rsidRPr="00564965" w:rsidRDefault="00326F68" w:rsidP="00E846D8">
            <w:pPr>
              <w:jc w:val="center"/>
              <w:rPr>
                <w:sz w:val="28"/>
              </w:rPr>
            </w:pPr>
          </w:p>
        </w:tc>
      </w:tr>
    </w:tbl>
    <w:p w:rsidR="00BB0EC3" w:rsidRDefault="00BB0EC3"/>
    <w:p w:rsidR="00347AF6" w:rsidRDefault="00347AF6"/>
    <w:p w:rsidR="00347AF6" w:rsidRDefault="00347AF6"/>
    <w:sectPr w:rsidR="00347AF6" w:rsidSect="005649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D8"/>
    <w:rsid w:val="00056596"/>
    <w:rsid w:val="00086551"/>
    <w:rsid w:val="001C470E"/>
    <w:rsid w:val="00211FD1"/>
    <w:rsid w:val="00326F68"/>
    <w:rsid w:val="00347AF6"/>
    <w:rsid w:val="00500A56"/>
    <w:rsid w:val="005408A3"/>
    <w:rsid w:val="00564965"/>
    <w:rsid w:val="00626A1A"/>
    <w:rsid w:val="00696513"/>
    <w:rsid w:val="00805B21"/>
    <w:rsid w:val="00824747"/>
    <w:rsid w:val="0088370D"/>
    <w:rsid w:val="008C7A42"/>
    <w:rsid w:val="008D45A4"/>
    <w:rsid w:val="00A456D1"/>
    <w:rsid w:val="00B51B44"/>
    <w:rsid w:val="00BB0EC3"/>
    <w:rsid w:val="00BB0F8A"/>
    <w:rsid w:val="00BB24E1"/>
    <w:rsid w:val="00C37C34"/>
    <w:rsid w:val="00CE7AAB"/>
    <w:rsid w:val="00D062A6"/>
    <w:rsid w:val="00DA5A57"/>
    <w:rsid w:val="00E846D8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65ED"/>
  <w15:chartTrackingRefBased/>
  <w15:docId w15:val="{A207D2DB-D3BE-414B-ABFD-7971BE83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Adam Goldfein</cp:lastModifiedBy>
  <cp:revision>4</cp:revision>
  <dcterms:created xsi:type="dcterms:W3CDTF">2017-01-10T17:49:00Z</dcterms:created>
  <dcterms:modified xsi:type="dcterms:W3CDTF">2017-08-09T12:33:00Z</dcterms:modified>
</cp:coreProperties>
</file>